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A331C" w14:textId="77777777" w:rsidR="00580668" w:rsidRPr="00F30368" w:rsidRDefault="00BA52CD" w:rsidP="00F30368">
      <w:pPr>
        <w:spacing w:after="0"/>
        <w:rPr>
          <w:rFonts w:ascii="Comic Sans MS" w:hAnsi="Comic Sans MS"/>
          <w:b/>
          <w:sz w:val="40"/>
          <w:szCs w:val="40"/>
        </w:rPr>
      </w:pPr>
      <w:r w:rsidRPr="00F30368">
        <w:rPr>
          <w:rFonts w:ascii="Comic Sans MS" w:hAnsi="Comic Sans MS"/>
          <w:b/>
          <w:sz w:val="40"/>
          <w:szCs w:val="40"/>
        </w:rPr>
        <w:t>3</w:t>
      </w:r>
      <w:r w:rsidRPr="00F30368">
        <w:rPr>
          <w:rFonts w:ascii="Comic Sans MS" w:hAnsi="Comic Sans MS"/>
          <w:b/>
          <w:sz w:val="40"/>
          <w:szCs w:val="40"/>
          <w:vertAlign w:val="superscript"/>
        </w:rPr>
        <w:t>rd</w:t>
      </w:r>
      <w:r w:rsidR="00F30368" w:rsidRPr="00F30368">
        <w:rPr>
          <w:rFonts w:ascii="Comic Sans MS" w:hAnsi="Comic Sans MS"/>
          <w:b/>
          <w:sz w:val="40"/>
          <w:szCs w:val="40"/>
        </w:rPr>
        <w:t xml:space="preserve"> Grade Supply List</w:t>
      </w:r>
    </w:p>
    <w:p w14:paraId="0ED7ACCA" w14:textId="77777777" w:rsidR="00BA52CD" w:rsidRPr="00F30368" w:rsidRDefault="00BA52CD" w:rsidP="00F30368">
      <w:pPr>
        <w:spacing w:after="0"/>
        <w:rPr>
          <w:rFonts w:ascii="Comic Sans MS" w:hAnsi="Comic Sans MS"/>
          <w:b/>
          <w:sz w:val="40"/>
          <w:szCs w:val="40"/>
        </w:rPr>
      </w:pPr>
      <w:r w:rsidRPr="00F30368">
        <w:rPr>
          <w:rFonts w:ascii="Comic Sans MS" w:hAnsi="Comic Sans MS"/>
          <w:b/>
          <w:sz w:val="40"/>
          <w:szCs w:val="40"/>
        </w:rPr>
        <w:t>SY 2016 –</w:t>
      </w:r>
      <w:r w:rsidR="00F30368" w:rsidRPr="00F30368">
        <w:rPr>
          <w:rFonts w:ascii="Comic Sans MS" w:hAnsi="Comic Sans MS"/>
          <w:b/>
          <w:sz w:val="40"/>
          <w:szCs w:val="40"/>
        </w:rPr>
        <w:t xml:space="preserve"> 2017</w:t>
      </w:r>
    </w:p>
    <w:p w14:paraId="030C7F47" w14:textId="77777777" w:rsidR="00BA52CD" w:rsidRDefault="00BA52CD" w:rsidP="003F47C0">
      <w:pPr>
        <w:spacing w:after="0"/>
      </w:pPr>
      <w:r w:rsidRPr="00BA52CD">
        <w:rPr>
          <w:b/>
        </w:rPr>
        <w:t>1</w:t>
      </w:r>
      <w:r>
        <w:t xml:space="preserve"> 2inch Binder</w:t>
      </w:r>
      <w:r w:rsidR="005568E6">
        <w:t xml:space="preserve"> (U. S. made)</w:t>
      </w:r>
    </w:p>
    <w:p w14:paraId="117B7B9F" w14:textId="77777777" w:rsidR="003F47C0" w:rsidRPr="003F47C0" w:rsidRDefault="003F47C0" w:rsidP="003F47C0">
      <w:pPr>
        <w:spacing w:after="0"/>
      </w:pPr>
      <w:r>
        <w:rPr>
          <w:b/>
        </w:rPr>
        <w:t xml:space="preserve">2  </w:t>
      </w:r>
      <w:r>
        <w:t xml:space="preserve"> Reams of Filler Paper – 200 count</w:t>
      </w:r>
    </w:p>
    <w:p w14:paraId="4942386A" w14:textId="77777777" w:rsidR="00BA52CD" w:rsidRDefault="00BA52CD" w:rsidP="003F47C0">
      <w:pPr>
        <w:spacing w:after="0"/>
      </w:pPr>
      <w:r w:rsidRPr="00BA52CD">
        <w:rPr>
          <w:b/>
        </w:rPr>
        <w:t>1</w:t>
      </w:r>
      <w:r>
        <w:t xml:space="preserve"> </w:t>
      </w:r>
      <w:r w:rsidR="003F47C0">
        <w:t xml:space="preserve"> </w:t>
      </w:r>
      <w:r>
        <w:t>Suppl</w:t>
      </w:r>
      <w:r w:rsidR="005568E6">
        <w:t>y Box (to store school supplies – can fit in desk)</w:t>
      </w:r>
    </w:p>
    <w:p w14:paraId="0C7B0717" w14:textId="77777777" w:rsidR="00BA52CD" w:rsidRDefault="00BA52CD" w:rsidP="003F47C0">
      <w:pPr>
        <w:spacing w:after="0"/>
      </w:pPr>
      <w:r w:rsidRPr="00BA52CD">
        <w:rPr>
          <w:b/>
        </w:rPr>
        <w:t>4</w:t>
      </w:r>
      <w:r>
        <w:t xml:space="preserve">  12 pkg. Pencils (one pkg</w:t>
      </w:r>
      <w:r w:rsidR="005568E6">
        <w:t>.</w:t>
      </w:r>
      <w:r>
        <w:t xml:space="preserve"> per quarter)</w:t>
      </w:r>
    </w:p>
    <w:p w14:paraId="66CBA2E4" w14:textId="77777777" w:rsidR="00F30368" w:rsidRPr="00F30368" w:rsidRDefault="00F30368" w:rsidP="003F47C0">
      <w:pPr>
        <w:spacing w:after="0"/>
      </w:pPr>
      <w:r>
        <w:rPr>
          <w:b/>
        </w:rPr>
        <w:t xml:space="preserve">2  </w:t>
      </w:r>
      <w:r w:rsidRPr="00F30368">
        <w:t>12</w:t>
      </w:r>
      <w:r>
        <w:rPr>
          <w:b/>
        </w:rPr>
        <w:t xml:space="preserve"> </w:t>
      </w:r>
      <w:r>
        <w:t>pkgs. of pens – Black or Blue</w:t>
      </w:r>
    </w:p>
    <w:p w14:paraId="2D35051B" w14:textId="77777777" w:rsidR="00BA52CD" w:rsidRDefault="00BA52CD" w:rsidP="003F47C0">
      <w:pPr>
        <w:spacing w:after="0"/>
      </w:pPr>
      <w:r w:rsidRPr="00BA52CD">
        <w:rPr>
          <w:b/>
        </w:rPr>
        <w:t>6</w:t>
      </w:r>
      <w:r>
        <w:t xml:space="preserve"> </w:t>
      </w:r>
      <w:r w:rsidR="003F47C0">
        <w:t xml:space="preserve"> </w:t>
      </w:r>
      <w:r>
        <w:t>Composition Notebooks</w:t>
      </w:r>
    </w:p>
    <w:p w14:paraId="6611B572" w14:textId="77777777" w:rsidR="00BA52CD" w:rsidRDefault="00BA52CD" w:rsidP="003F47C0">
      <w:pPr>
        <w:spacing w:after="0"/>
      </w:pPr>
      <w:r w:rsidRPr="00BA52CD">
        <w:rPr>
          <w:b/>
        </w:rPr>
        <w:t>2</w:t>
      </w:r>
      <w:r w:rsidR="005568E6">
        <w:t xml:space="preserve"> </w:t>
      </w:r>
      <w:r w:rsidR="003F47C0">
        <w:t xml:space="preserve"> </w:t>
      </w:r>
      <w:r w:rsidR="005568E6">
        <w:t>Bottles of G</w:t>
      </w:r>
      <w:r>
        <w:t>lue -  4 fluid oz.</w:t>
      </w:r>
    </w:p>
    <w:p w14:paraId="506AD20C" w14:textId="77777777" w:rsidR="00BA52CD" w:rsidRDefault="00BA52CD" w:rsidP="003F47C0">
      <w:pPr>
        <w:spacing w:after="0"/>
      </w:pPr>
      <w:r w:rsidRPr="00BA52CD">
        <w:rPr>
          <w:b/>
        </w:rPr>
        <w:t>2</w:t>
      </w:r>
      <w:r>
        <w:t xml:space="preserve"> </w:t>
      </w:r>
      <w:r w:rsidR="003F47C0">
        <w:t xml:space="preserve"> </w:t>
      </w:r>
      <w:r>
        <w:t>Boxes Crayons -  24 ct.</w:t>
      </w:r>
    </w:p>
    <w:p w14:paraId="2D08E4F6" w14:textId="77777777" w:rsidR="00BA52CD" w:rsidRDefault="00BA52CD" w:rsidP="003F47C0">
      <w:pPr>
        <w:spacing w:after="0"/>
      </w:pPr>
      <w:r w:rsidRPr="00BA52CD">
        <w:rPr>
          <w:b/>
        </w:rPr>
        <w:t xml:space="preserve">1 </w:t>
      </w:r>
      <w:r w:rsidR="003F47C0">
        <w:rPr>
          <w:b/>
        </w:rPr>
        <w:t xml:space="preserve"> </w:t>
      </w:r>
      <w:r>
        <w:t>pkg Dry Erase Markers – Assorted Colors</w:t>
      </w:r>
    </w:p>
    <w:p w14:paraId="49447999" w14:textId="77777777" w:rsidR="00BA52CD" w:rsidRDefault="00BA52CD" w:rsidP="003F47C0">
      <w:pPr>
        <w:spacing w:after="0"/>
      </w:pPr>
      <w:r w:rsidRPr="00BA52CD">
        <w:rPr>
          <w:b/>
        </w:rPr>
        <w:t>2</w:t>
      </w:r>
      <w:r>
        <w:t xml:space="preserve"> </w:t>
      </w:r>
      <w:r w:rsidR="003F47C0">
        <w:t xml:space="preserve"> </w:t>
      </w:r>
      <w:r>
        <w:t xml:space="preserve">Sharpeners </w:t>
      </w:r>
      <w:r w:rsidR="005568E6">
        <w:t>w/ shaving dispenser</w:t>
      </w:r>
    </w:p>
    <w:p w14:paraId="62F9C051" w14:textId="77777777" w:rsidR="00BA52CD" w:rsidRDefault="00BA52CD" w:rsidP="003F47C0">
      <w:pPr>
        <w:spacing w:after="0"/>
      </w:pPr>
      <w:r w:rsidRPr="00BA52CD">
        <w:rPr>
          <w:b/>
        </w:rPr>
        <w:t>1</w:t>
      </w:r>
      <w:r w:rsidR="003F47C0">
        <w:rPr>
          <w:b/>
        </w:rPr>
        <w:t xml:space="preserve"> </w:t>
      </w:r>
      <w:r>
        <w:t xml:space="preserve"> pkg. Graph Paper – Wide Ruled</w:t>
      </w:r>
    </w:p>
    <w:p w14:paraId="2253C62F" w14:textId="77777777" w:rsidR="00BA52CD" w:rsidRDefault="00BA52CD" w:rsidP="003F47C0">
      <w:pPr>
        <w:spacing w:after="0"/>
      </w:pPr>
      <w:r w:rsidRPr="00BA52CD">
        <w:rPr>
          <w:b/>
        </w:rPr>
        <w:t>2</w:t>
      </w:r>
      <w:r>
        <w:t xml:space="preserve"> </w:t>
      </w:r>
      <w:r w:rsidR="003F47C0">
        <w:t xml:space="preserve"> </w:t>
      </w:r>
      <w:r>
        <w:t>White Pentel Erasers</w:t>
      </w:r>
    </w:p>
    <w:p w14:paraId="02E6BBFD" w14:textId="77777777" w:rsidR="00BA52CD" w:rsidRDefault="00BA52CD" w:rsidP="003F47C0">
      <w:pPr>
        <w:spacing w:after="0"/>
      </w:pPr>
      <w:r w:rsidRPr="00BA52CD">
        <w:rPr>
          <w:b/>
        </w:rPr>
        <w:t>1</w:t>
      </w:r>
      <w:r>
        <w:t xml:space="preserve"> </w:t>
      </w:r>
      <w:r w:rsidR="003F47C0">
        <w:t xml:space="preserve"> </w:t>
      </w:r>
      <w:r>
        <w:t>Scissor – Fiskar Blunt Tip</w:t>
      </w:r>
    </w:p>
    <w:p w14:paraId="68C69440" w14:textId="77777777" w:rsidR="00BA52CD" w:rsidRDefault="00BA52CD" w:rsidP="003F47C0">
      <w:pPr>
        <w:spacing w:after="0"/>
      </w:pPr>
      <w:r w:rsidRPr="00BA52CD">
        <w:rPr>
          <w:b/>
        </w:rPr>
        <w:t>1</w:t>
      </w:r>
      <w:r>
        <w:t xml:space="preserve"> </w:t>
      </w:r>
      <w:r w:rsidR="003F47C0">
        <w:t xml:space="preserve"> </w:t>
      </w:r>
      <w:r>
        <w:t>12 in. Ruler (with centimeters)</w:t>
      </w:r>
    </w:p>
    <w:p w14:paraId="25325610" w14:textId="77777777" w:rsidR="003F47C0" w:rsidRDefault="003F47C0">
      <w:pPr>
        <w:rPr>
          <w:b/>
        </w:rPr>
      </w:pPr>
    </w:p>
    <w:p w14:paraId="171C6321" w14:textId="77777777" w:rsidR="00BA52CD" w:rsidRDefault="00BA52CD">
      <w:pPr>
        <w:rPr>
          <w:b/>
        </w:rPr>
      </w:pPr>
      <w:r w:rsidRPr="00BA52CD">
        <w:rPr>
          <w:b/>
        </w:rPr>
        <w:t>OPTIONAL</w:t>
      </w:r>
      <w:r w:rsidR="00F30368">
        <w:rPr>
          <w:b/>
        </w:rPr>
        <w:t>/Voluntary Donation</w:t>
      </w:r>
    </w:p>
    <w:p w14:paraId="3713AF1F" w14:textId="77777777" w:rsidR="00BA52CD" w:rsidRPr="00BA52CD" w:rsidRDefault="00BA52CD">
      <w:r w:rsidRPr="00F30368">
        <w:rPr>
          <w:b/>
        </w:rPr>
        <w:t>1</w:t>
      </w:r>
      <w:r w:rsidRPr="00BA52CD">
        <w:t xml:space="preserve"> box Facial Tissue</w:t>
      </w:r>
      <w:r w:rsidR="005568E6">
        <w:t xml:space="preserve"> (kleenex)</w:t>
      </w:r>
    </w:p>
    <w:p w14:paraId="093212B4" w14:textId="77777777" w:rsidR="00BA52CD" w:rsidRPr="00BA52CD" w:rsidRDefault="00BA52CD">
      <w:r w:rsidRPr="00F30368">
        <w:rPr>
          <w:b/>
        </w:rPr>
        <w:t>1</w:t>
      </w:r>
      <w:r w:rsidRPr="00BA52CD">
        <w:t xml:space="preserve"> bottle Hand Sanitizer</w:t>
      </w:r>
    </w:p>
    <w:p w14:paraId="61044015" w14:textId="77777777" w:rsidR="00BA52CD" w:rsidRPr="00BA52CD" w:rsidRDefault="00BA52CD">
      <w:r w:rsidRPr="00F30368">
        <w:rPr>
          <w:b/>
        </w:rPr>
        <w:t>1</w:t>
      </w:r>
      <w:r w:rsidRPr="00BA52CD">
        <w:t xml:space="preserve"> ream copier paper</w:t>
      </w:r>
    </w:p>
    <w:p w14:paraId="7B1B4469" w14:textId="77777777" w:rsidR="00BA52CD" w:rsidRDefault="00BA52CD">
      <w:r w:rsidRPr="00F30368">
        <w:rPr>
          <w:b/>
        </w:rPr>
        <w:t>2</w:t>
      </w:r>
      <w:r w:rsidRPr="00BA52CD">
        <w:t xml:space="preserve"> pkgs. Construction Paper – Assorted Colors</w:t>
      </w:r>
    </w:p>
    <w:p w14:paraId="601C67BA" w14:textId="77777777" w:rsidR="003F47C0" w:rsidRPr="005761C4" w:rsidRDefault="003F47C0" w:rsidP="005761C4">
      <w:r w:rsidRPr="003F47C0">
        <w:rPr>
          <w:b/>
        </w:rPr>
        <w:t>1</w:t>
      </w:r>
      <w:r>
        <w:t xml:space="preserve"> set Water Color/Tempera Paint</w:t>
      </w:r>
    </w:p>
    <w:p w14:paraId="3CC446E0" w14:textId="77777777" w:rsidR="005761C4" w:rsidRDefault="005761C4" w:rsidP="00F30368">
      <w:pPr>
        <w:spacing w:after="0"/>
        <w:rPr>
          <w:rFonts w:ascii="Comic Sans MS" w:hAnsi="Comic Sans MS"/>
          <w:b/>
          <w:sz w:val="40"/>
          <w:szCs w:val="40"/>
        </w:rPr>
      </w:pPr>
    </w:p>
    <w:p w14:paraId="50DFE653" w14:textId="77777777" w:rsidR="00F30368" w:rsidRPr="00F30368" w:rsidRDefault="00F30368" w:rsidP="00F30368">
      <w:pPr>
        <w:spacing w:after="0"/>
        <w:rPr>
          <w:rFonts w:ascii="Comic Sans MS" w:hAnsi="Comic Sans MS"/>
          <w:b/>
          <w:sz w:val="40"/>
          <w:szCs w:val="40"/>
        </w:rPr>
      </w:pPr>
      <w:r w:rsidRPr="00F30368">
        <w:rPr>
          <w:rFonts w:ascii="Comic Sans MS" w:hAnsi="Comic Sans MS"/>
          <w:b/>
          <w:sz w:val="40"/>
          <w:szCs w:val="40"/>
        </w:rPr>
        <w:lastRenderedPageBreak/>
        <w:t>3</w:t>
      </w:r>
      <w:r w:rsidRPr="00F30368">
        <w:rPr>
          <w:rFonts w:ascii="Comic Sans MS" w:hAnsi="Comic Sans MS"/>
          <w:b/>
          <w:sz w:val="40"/>
          <w:szCs w:val="40"/>
          <w:vertAlign w:val="superscript"/>
        </w:rPr>
        <w:t>rd</w:t>
      </w:r>
      <w:r w:rsidRPr="00F30368">
        <w:rPr>
          <w:rFonts w:ascii="Comic Sans MS" w:hAnsi="Comic Sans MS"/>
          <w:b/>
          <w:sz w:val="40"/>
          <w:szCs w:val="40"/>
        </w:rPr>
        <w:t xml:space="preserve"> Grade Supply List</w:t>
      </w:r>
    </w:p>
    <w:p w14:paraId="3893EE05" w14:textId="77777777" w:rsidR="00F30368" w:rsidRPr="00F30368" w:rsidRDefault="00F30368" w:rsidP="00F30368">
      <w:pPr>
        <w:spacing w:after="0"/>
        <w:rPr>
          <w:rFonts w:ascii="Comic Sans MS" w:hAnsi="Comic Sans MS"/>
          <w:b/>
          <w:sz w:val="40"/>
          <w:szCs w:val="40"/>
        </w:rPr>
      </w:pPr>
      <w:r w:rsidRPr="00F30368">
        <w:rPr>
          <w:rFonts w:ascii="Comic Sans MS" w:hAnsi="Comic Sans MS"/>
          <w:b/>
          <w:sz w:val="40"/>
          <w:szCs w:val="40"/>
        </w:rPr>
        <w:t>SY 2016 – 2017</w:t>
      </w:r>
    </w:p>
    <w:p w14:paraId="1E1F16ED" w14:textId="77777777" w:rsidR="00F30368" w:rsidRDefault="00F30368" w:rsidP="003F47C0">
      <w:pPr>
        <w:spacing w:after="0"/>
      </w:pPr>
      <w:r w:rsidRPr="00BA52CD">
        <w:rPr>
          <w:b/>
        </w:rPr>
        <w:t>1</w:t>
      </w:r>
      <w:r>
        <w:t xml:space="preserve"> </w:t>
      </w:r>
      <w:r w:rsidR="003F47C0">
        <w:t xml:space="preserve"> </w:t>
      </w:r>
      <w:r>
        <w:t>2inch Binder</w:t>
      </w:r>
      <w:r w:rsidR="005568E6">
        <w:t xml:space="preserve"> (U. S. made)</w:t>
      </w:r>
    </w:p>
    <w:p w14:paraId="29BF4529" w14:textId="77777777" w:rsidR="003F47C0" w:rsidRPr="003F47C0" w:rsidRDefault="003F47C0" w:rsidP="003F47C0">
      <w:pPr>
        <w:spacing w:after="0"/>
      </w:pPr>
      <w:r>
        <w:rPr>
          <w:b/>
        </w:rPr>
        <w:t xml:space="preserve">2  </w:t>
      </w:r>
      <w:r>
        <w:t xml:space="preserve"> Reams of Filler Paper – 200 count</w:t>
      </w:r>
    </w:p>
    <w:p w14:paraId="29CCFF2D" w14:textId="77777777" w:rsidR="00F30368" w:rsidRDefault="00F30368" w:rsidP="003F47C0">
      <w:pPr>
        <w:spacing w:after="0"/>
      </w:pPr>
      <w:r w:rsidRPr="00BA52CD">
        <w:rPr>
          <w:b/>
        </w:rPr>
        <w:t>1</w:t>
      </w:r>
      <w:r w:rsidR="003F47C0">
        <w:rPr>
          <w:b/>
        </w:rPr>
        <w:t xml:space="preserve"> </w:t>
      </w:r>
      <w:r>
        <w:t xml:space="preserve"> Supply Box </w:t>
      </w:r>
      <w:r w:rsidR="005568E6">
        <w:t>(to store school supplies – can fit in desk)</w:t>
      </w:r>
    </w:p>
    <w:p w14:paraId="38662D8D" w14:textId="77777777" w:rsidR="00F30368" w:rsidRDefault="00F30368" w:rsidP="003F47C0">
      <w:pPr>
        <w:spacing w:after="0"/>
      </w:pPr>
      <w:r w:rsidRPr="00BA52CD">
        <w:rPr>
          <w:b/>
        </w:rPr>
        <w:t>4</w:t>
      </w:r>
      <w:r>
        <w:t xml:space="preserve">  12 pkg. Pencils (one pkg</w:t>
      </w:r>
      <w:r w:rsidR="005568E6">
        <w:t>.</w:t>
      </w:r>
      <w:r>
        <w:t xml:space="preserve"> per quarter)</w:t>
      </w:r>
    </w:p>
    <w:p w14:paraId="42EE49A6" w14:textId="77777777" w:rsidR="00F30368" w:rsidRPr="00F30368" w:rsidRDefault="00F30368" w:rsidP="003F47C0">
      <w:pPr>
        <w:spacing w:after="0"/>
      </w:pPr>
      <w:r>
        <w:rPr>
          <w:b/>
        </w:rPr>
        <w:t xml:space="preserve">2  </w:t>
      </w:r>
      <w:r w:rsidRPr="00F30368">
        <w:t>12</w:t>
      </w:r>
      <w:r>
        <w:rPr>
          <w:b/>
        </w:rPr>
        <w:t xml:space="preserve"> </w:t>
      </w:r>
      <w:r>
        <w:t>pkgs. of pens – Black or Blue</w:t>
      </w:r>
    </w:p>
    <w:p w14:paraId="4A8C2D76" w14:textId="77777777" w:rsidR="00F30368" w:rsidRDefault="00F30368" w:rsidP="003F47C0">
      <w:pPr>
        <w:spacing w:after="0"/>
      </w:pPr>
      <w:r w:rsidRPr="00BA52CD">
        <w:rPr>
          <w:b/>
        </w:rPr>
        <w:t>6</w:t>
      </w:r>
      <w:r>
        <w:t xml:space="preserve"> </w:t>
      </w:r>
      <w:r w:rsidR="003F47C0">
        <w:t xml:space="preserve"> </w:t>
      </w:r>
      <w:r>
        <w:t>Composition Notebooks</w:t>
      </w:r>
    </w:p>
    <w:p w14:paraId="7EB8DEA1" w14:textId="77777777" w:rsidR="00F30368" w:rsidRDefault="00F30368" w:rsidP="003F47C0">
      <w:pPr>
        <w:spacing w:after="0"/>
      </w:pPr>
      <w:r w:rsidRPr="00BA52CD">
        <w:rPr>
          <w:b/>
        </w:rPr>
        <w:t>2</w:t>
      </w:r>
      <w:r w:rsidR="005568E6">
        <w:t xml:space="preserve"> </w:t>
      </w:r>
      <w:r w:rsidR="003F47C0">
        <w:t xml:space="preserve"> </w:t>
      </w:r>
      <w:r w:rsidR="005568E6">
        <w:t>Bottles of G</w:t>
      </w:r>
      <w:r>
        <w:t>lue -  4 fluid oz.</w:t>
      </w:r>
    </w:p>
    <w:p w14:paraId="1541D3BB" w14:textId="77777777" w:rsidR="00F30368" w:rsidRDefault="00F30368" w:rsidP="003F47C0">
      <w:pPr>
        <w:spacing w:after="0"/>
      </w:pPr>
      <w:r w:rsidRPr="00BA52CD">
        <w:rPr>
          <w:b/>
        </w:rPr>
        <w:t>2</w:t>
      </w:r>
      <w:r>
        <w:t xml:space="preserve"> </w:t>
      </w:r>
      <w:r w:rsidR="003F47C0">
        <w:t xml:space="preserve"> </w:t>
      </w:r>
      <w:r>
        <w:t>Boxes Crayons -  24 ct.</w:t>
      </w:r>
    </w:p>
    <w:p w14:paraId="19646F8C" w14:textId="77777777" w:rsidR="00F30368" w:rsidRDefault="00F30368" w:rsidP="003F47C0">
      <w:pPr>
        <w:spacing w:after="0"/>
      </w:pPr>
      <w:r w:rsidRPr="00BA52CD">
        <w:rPr>
          <w:b/>
        </w:rPr>
        <w:t xml:space="preserve">1 </w:t>
      </w:r>
      <w:r w:rsidR="003F47C0">
        <w:rPr>
          <w:b/>
        </w:rPr>
        <w:t xml:space="preserve"> </w:t>
      </w:r>
      <w:r>
        <w:t>pkg Dry Erase Markers – Assorted Colors</w:t>
      </w:r>
    </w:p>
    <w:p w14:paraId="3D1813B1" w14:textId="77777777" w:rsidR="00F30368" w:rsidRDefault="00F30368" w:rsidP="003F47C0">
      <w:pPr>
        <w:spacing w:after="0"/>
      </w:pPr>
      <w:r w:rsidRPr="00BA52CD">
        <w:rPr>
          <w:b/>
        </w:rPr>
        <w:t>2</w:t>
      </w:r>
      <w:r>
        <w:t xml:space="preserve"> </w:t>
      </w:r>
      <w:r w:rsidR="003F47C0">
        <w:t xml:space="preserve"> </w:t>
      </w:r>
      <w:r>
        <w:t xml:space="preserve">Sharpeners </w:t>
      </w:r>
      <w:r w:rsidR="005568E6">
        <w:t>w/ shaving dispenser</w:t>
      </w:r>
    </w:p>
    <w:p w14:paraId="5FB8523A" w14:textId="77777777" w:rsidR="00F30368" w:rsidRDefault="00F30368" w:rsidP="003F47C0">
      <w:pPr>
        <w:spacing w:after="0"/>
      </w:pPr>
      <w:r w:rsidRPr="00BA52CD">
        <w:rPr>
          <w:b/>
        </w:rPr>
        <w:t>1</w:t>
      </w:r>
      <w:r>
        <w:t xml:space="preserve"> </w:t>
      </w:r>
      <w:r w:rsidR="003F47C0">
        <w:t xml:space="preserve"> </w:t>
      </w:r>
      <w:r>
        <w:t>pkg. Graph Paper – Wide Ruled</w:t>
      </w:r>
    </w:p>
    <w:p w14:paraId="3D376E9C" w14:textId="77777777" w:rsidR="00F30368" w:rsidRDefault="00F30368" w:rsidP="003F47C0">
      <w:pPr>
        <w:spacing w:after="0"/>
      </w:pPr>
      <w:r w:rsidRPr="00BA52CD">
        <w:rPr>
          <w:b/>
        </w:rPr>
        <w:t>2</w:t>
      </w:r>
      <w:r>
        <w:t xml:space="preserve"> </w:t>
      </w:r>
      <w:r w:rsidR="003F47C0">
        <w:t xml:space="preserve"> </w:t>
      </w:r>
      <w:r>
        <w:t>White Pentel Erasers</w:t>
      </w:r>
    </w:p>
    <w:p w14:paraId="129B33F6" w14:textId="77777777" w:rsidR="00F30368" w:rsidRDefault="00F30368" w:rsidP="003F47C0">
      <w:pPr>
        <w:spacing w:after="0"/>
      </w:pPr>
      <w:r w:rsidRPr="00BA52CD">
        <w:rPr>
          <w:b/>
        </w:rPr>
        <w:t>1</w:t>
      </w:r>
      <w:r>
        <w:t xml:space="preserve"> </w:t>
      </w:r>
      <w:r w:rsidR="003F47C0">
        <w:t xml:space="preserve"> </w:t>
      </w:r>
      <w:r>
        <w:t>Scissor – Fiskar Blunt Tip</w:t>
      </w:r>
    </w:p>
    <w:p w14:paraId="67251D50" w14:textId="77777777" w:rsidR="00F30368" w:rsidRDefault="00F30368" w:rsidP="003F47C0">
      <w:pPr>
        <w:spacing w:after="0"/>
      </w:pPr>
      <w:r w:rsidRPr="00BA52CD">
        <w:rPr>
          <w:b/>
        </w:rPr>
        <w:t>1</w:t>
      </w:r>
      <w:r>
        <w:t xml:space="preserve"> 12 in. Ruler (with centimeters)</w:t>
      </w:r>
    </w:p>
    <w:p w14:paraId="15E261B4" w14:textId="77777777" w:rsidR="003F47C0" w:rsidRDefault="003F47C0" w:rsidP="00F30368">
      <w:pPr>
        <w:rPr>
          <w:b/>
        </w:rPr>
      </w:pPr>
    </w:p>
    <w:p w14:paraId="28CAEF7D" w14:textId="77777777" w:rsidR="00F30368" w:rsidRDefault="00F30368" w:rsidP="00F30368">
      <w:pPr>
        <w:rPr>
          <w:b/>
        </w:rPr>
      </w:pPr>
      <w:r w:rsidRPr="00BA52CD">
        <w:rPr>
          <w:b/>
        </w:rPr>
        <w:t>OPTIONAL</w:t>
      </w:r>
      <w:r>
        <w:rPr>
          <w:b/>
        </w:rPr>
        <w:t>/Voluntary Donation</w:t>
      </w:r>
    </w:p>
    <w:p w14:paraId="0C5251A0" w14:textId="77777777" w:rsidR="00F30368" w:rsidRPr="00BA52CD" w:rsidRDefault="00F30368" w:rsidP="00F30368">
      <w:r w:rsidRPr="00F30368">
        <w:rPr>
          <w:b/>
        </w:rPr>
        <w:t>1</w:t>
      </w:r>
      <w:r w:rsidRPr="00BA52CD">
        <w:t xml:space="preserve"> box Facial Tissue</w:t>
      </w:r>
      <w:r w:rsidR="003F47C0">
        <w:t xml:space="preserve"> (Kleenex)</w:t>
      </w:r>
    </w:p>
    <w:p w14:paraId="4D1217FA" w14:textId="77777777" w:rsidR="00F30368" w:rsidRPr="00BA52CD" w:rsidRDefault="00F30368" w:rsidP="00F30368">
      <w:r w:rsidRPr="00F30368">
        <w:rPr>
          <w:b/>
        </w:rPr>
        <w:t>1</w:t>
      </w:r>
      <w:r w:rsidRPr="00BA52CD">
        <w:t xml:space="preserve"> bottle Hand Sanitizer</w:t>
      </w:r>
    </w:p>
    <w:p w14:paraId="4A2EBC25" w14:textId="77777777" w:rsidR="00F30368" w:rsidRPr="00BA52CD" w:rsidRDefault="00F30368" w:rsidP="00F30368">
      <w:r w:rsidRPr="00F30368">
        <w:rPr>
          <w:b/>
        </w:rPr>
        <w:t>1</w:t>
      </w:r>
      <w:r w:rsidRPr="00BA52CD">
        <w:t xml:space="preserve"> ream copier paper</w:t>
      </w:r>
    </w:p>
    <w:p w14:paraId="7DF4A79C" w14:textId="77777777" w:rsidR="00F30368" w:rsidRDefault="00F30368" w:rsidP="00F30368">
      <w:r w:rsidRPr="00F30368">
        <w:rPr>
          <w:b/>
        </w:rPr>
        <w:t>2</w:t>
      </w:r>
      <w:r w:rsidRPr="00BA52CD">
        <w:t xml:space="preserve"> pkgs. Construction Paper – Assorted Colors</w:t>
      </w:r>
    </w:p>
    <w:p w14:paraId="2DCF1983" w14:textId="77777777" w:rsidR="003F47C0" w:rsidRDefault="003F47C0" w:rsidP="003F47C0">
      <w:r w:rsidRPr="003F47C0">
        <w:rPr>
          <w:b/>
        </w:rPr>
        <w:t>1</w:t>
      </w:r>
      <w:r>
        <w:t xml:space="preserve"> set Water Color/Tempera Paint</w:t>
      </w:r>
    </w:p>
    <w:p w14:paraId="7D128A95" w14:textId="77777777" w:rsidR="00F30368" w:rsidRDefault="00F30368"/>
    <w:p w14:paraId="4B5B67B8" w14:textId="77777777" w:rsidR="00F30368" w:rsidRDefault="00F30368">
      <w:bookmarkStart w:id="0" w:name="_GoBack"/>
      <w:bookmarkEnd w:id="0"/>
    </w:p>
    <w:sectPr w:rsidR="00F30368" w:rsidSect="00F3036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CD"/>
    <w:rsid w:val="003F47C0"/>
    <w:rsid w:val="005568E6"/>
    <w:rsid w:val="005761C4"/>
    <w:rsid w:val="00580668"/>
    <w:rsid w:val="005D3494"/>
    <w:rsid w:val="00A77499"/>
    <w:rsid w:val="00BA52CD"/>
    <w:rsid w:val="00CF5B3E"/>
    <w:rsid w:val="00F07CE5"/>
    <w:rsid w:val="00F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76A8"/>
  <w15:chartTrackingRefBased/>
  <w15:docId w15:val="{EEAC15FB-4348-467C-9CA7-FCB93E6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U. HIURA</dc:creator>
  <cp:keywords/>
  <dc:description/>
  <cp:lastModifiedBy>Ben Gumataotao</cp:lastModifiedBy>
  <cp:revision>3</cp:revision>
  <cp:lastPrinted>2016-05-17T20:58:00Z</cp:lastPrinted>
  <dcterms:created xsi:type="dcterms:W3CDTF">2016-05-18T00:42:00Z</dcterms:created>
  <dcterms:modified xsi:type="dcterms:W3CDTF">2016-07-25T16:35:00Z</dcterms:modified>
</cp:coreProperties>
</file>